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AF80A" w14:textId="77777777" w:rsidR="00EE2E87" w:rsidRPr="00C4598E" w:rsidRDefault="00EE2E87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čestné prohlášení o splnění KVALIFIKACE DODAVATELE</w:t>
      </w:r>
    </w:p>
    <w:p w14:paraId="5A7A4F01" w14:textId="77777777"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14:paraId="2135BC1F" w14:textId="77777777"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14:paraId="257EB42D" w14:textId="77777777"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14:paraId="4D89A510" w14:textId="77777777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08D2DDB2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1C8FA3BF" w14:textId="30066DEA" w:rsidR="00EE2E87" w:rsidRPr="007B163B" w:rsidRDefault="00EB18DB" w:rsidP="008A7296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Verdana" w:hAnsi="Verdana" w:cs="Arial"/>
                <w:b/>
                <w:sz w:val="20"/>
              </w:rPr>
              <w:t>„</w:t>
            </w:r>
            <w:r w:rsidRPr="00EB18DB">
              <w:rPr>
                <w:rFonts w:ascii="Verdana" w:hAnsi="Verdana" w:cs="Arial"/>
                <w:b/>
                <w:sz w:val="20"/>
              </w:rPr>
              <w:t xml:space="preserve">Modernizace chodníku Gallova v Kostelci nad Orlicí“ </w:t>
            </w:r>
          </w:p>
        </w:tc>
      </w:tr>
      <w:tr w:rsidR="00EE2E87" w:rsidRPr="006D5F64" w14:paraId="77EE4E85" w14:textId="77777777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348E2603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4C551AB4" w14:textId="77777777"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14:paraId="408846A3" w14:textId="77777777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0C472A13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2125C1CB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470AB667" w14:textId="77777777"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104696F" w14:textId="77777777"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14:paraId="214D7CE6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34BD5887" w14:textId="77777777"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14:paraId="5EF9F145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35A9CB6E" w14:textId="77777777"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14:paraId="4DEE1792" w14:textId="77777777"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14:paraId="420B295C" w14:textId="77777777" w:rsidR="00EE2E87" w:rsidRPr="00AB4FBE" w:rsidRDefault="00EE2E87" w:rsidP="00EE2E87">
      <w:pPr>
        <w:pStyle w:val="Odstavecseseznamem"/>
        <w:numPr>
          <w:ilvl w:val="0"/>
          <w:numId w:val="21"/>
        </w:numPr>
        <w:spacing w:before="120"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/>
          <w:bCs/>
          <w:sz w:val="20"/>
          <w:szCs w:val="20"/>
        </w:rPr>
        <w:t>provádění staveb, jejich změn a odstraňování</w:t>
      </w:r>
      <w:r>
        <w:rPr>
          <w:rFonts w:ascii="Verdana" w:hAnsi="Verdana"/>
          <w:bCs/>
          <w:sz w:val="20"/>
          <w:szCs w:val="20"/>
        </w:rPr>
        <w:t>;</w:t>
      </w:r>
    </w:p>
    <w:p w14:paraId="413E88C9" w14:textId="77777777"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14:paraId="1712631C" w14:textId="77777777" w:rsidR="00EE2E87" w:rsidRPr="005F3184" w:rsidRDefault="00EE2E87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pozemní </w:t>
      </w:r>
      <w:r w:rsidRPr="005F3184">
        <w:rPr>
          <w:b/>
          <w:bCs/>
          <w:color w:val="auto"/>
          <w:sz w:val="20"/>
          <w:szCs w:val="20"/>
        </w:rPr>
        <w:t>stavby</w:t>
      </w:r>
      <w:r>
        <w:rPr>
          <w:b/>
          <w:bCs/>
          <w:color w:val="auto"/>
          <w:sz w:val="20"/>
          <w:szCs w:val="20"/>
        </w:rPr>
        <w:t xml:space="preserve"> (nebo autorizace odpovídající dle předchozích právních předpisů)   </w:t>
      </w:r>
      <w:r w:rsidRPr="005F3184">
        <w:rPr>
          <w:b/>
          <w:bCs/>
          <w:color w:val="auto"/>
          <w:sz w:val="20"/>
          <w:szCs w:val="20"/>
        </w:rPr>
        <w:t xml:space="preserve"> </w:t>
      </w:r>
    </w:p>
    <w:p w14:paraId="3770E5B7" w14:textId="77777777"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1296E55" w14:textId="77777777"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2D7A65FB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14:paraId="4BA72361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14:paraId="6605135F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6BC4FE79" w14:textId="77777777"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7F63556C" w14:textId="77777777"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14:paraId="20D11EFA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119E1159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780C4378" w14:textId="77777777"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9F84C" w14:textId="77777777" w:rsidR="00BE68FF" w:rsidRDefault="00BE68FF" w:rsidP="00FB3D69">
      <w:pPr>
        <w:spacing w:after="0" w:line="240" w:lineRule="auto"/>
      </w:pPr>
      <w:r>
        <w:separator/>
      </w:r>
    </w:p>
    <w:p w14:paraId="6B575898" w14:textId="77777777" w:rsidR="00BE68FF" w:rsidRDefault="00BE68FF"/>
  </w:endnote>
  <w:endnote w:type="continuationSeparator" w:id="0">
    <w:p w14:paraId="2ED6EA93" w14:textId="77777777" w:rsidR="00BE68FF" w:rsidRDefault="00BE68FF" w:rsidP="00FB3D69">
      <w:pPr>
        <w:spacing w:after="0" w:line="240" w:lineRule="auto"/>
      </w:pPr>
      <w:r>
        <w:continuationSeparator/>
      </w:r>
    </w:p>
    <w:p w14:paraId="05F1E75E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93D42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F157CD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F157CD" w:rsidRPr="00AE6E1D">
      <w:rPr>
        <w:sz w:val="18"/>
        <w:szCs w:val="20"/>
      </w:rPr>
      <w:fldChar w:fldCharType="separate"/>
    </w:r>
    <w:r w:rsidR="00120654">
      <w:rPr>
        <w:noProof/>
        <w:sz w:val="18"/>
        <w:szCs w:val="20"/>
      </w:rPr>
      <w:t>1</w:t>
    </w:r>
    <w:r w:rsidR="00F157CD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EB18DB">
      <w:fldChar w:fldCharType="begin"/>
    </w:r>
    <w:r w:rsidR="00EB18DB">
      <w:instrText xml:space="preserve"> NUMPAGES   \* MERGEFORMAT </w:instrText>
    </w:r>
    <w:r w:rsidR="00EB18DB">
      <w:fldChar w:fldCharType="separate"/>
    </w:r>
    <w:r w:rsidR="00120654" w:rsidRPr="00120654">
      <w:rPr>
        <w:noProof/>
        <w:sz w:val="18"/>
        <w:szCs w:val="20"/>
      </w:rPr>
      <w:t>1</w:t>
    </w:r>
    <w:r w:rsidR="00EB18DB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53F05" w14:textId="77777777" w:rsidR="00BE68FF" w:rsidRDefault="00BE68FF" w:rsidP="00FB3D69">
      <w:pPr>
        <w:spacing w:after="0" w:line="240" w:lineRule="auto"/>
      </w:pPr>
      <w:r>
        <w:separator/>
      </w:r>
    </w:p>
    <w:p w14:paraId="57CF4FFF" w14:textId="77777777" w:rsidR="00BE68FF" w:rsidRDefault="00BE68FF"/>
  </w:footnote>
  <w:footnote w:type="continuationSeparator" w:id="0">
    <w:p w14:paraId="042EEDF3" w14:textId="77777777" w:rsidR="00BE68FF" w:rsidRDefault="00BE68FF" w:rsidP="00FB3D69">
      <w:pPr>
        <w:spacing w:after="0" w:line="240" w:lineRule="auto"/>
      </w:pPr>
      <w:r>
        <w:continuationSeparator/>
      </w:r>
    </w:p>
    <w:p w14:paraId="176B3209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77E8B" w14:textId="3327B105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 2</w:t>
    </w:r>
    <w:r w:rsidR="00805CB7">
      <w:rPr>
        <w:noProof/>
      </w:rPr>
      <w:drawing>
        <wp:inline distT="0" distB="0" distL="0" distR="0" wp14:anchorId="14BECC5C" wp14:editId="76B29A18">
          <wp:extent cx="5270500" cy="869950"/>
          <wp:effectExtent l="0" t="0" r="6350" b="6350"/>
          <wp:docPr id="10" name="Obrázek 10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5672A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0654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27001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7871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26178"/>
    <w:rsid w:val="00431FAF"/>
    <w:rsid w:val="0043623B"/>
    <w:rsid w:val="004373E6"/>
    <w:rsid w:val="00442410"/>
    <w:rsid w:val="00450910"/>
    <w:rsid w:val="0045627D"/>
    <w:rsid w:val="00461EE5"/>
    <w:rsid w:val="00463516"/>
    <w:rsid w:val="0046464E"/>
    <w:rsid w:val="0046755E"/>
    <w:rsid w:val="004824A7"/>
    <w:rsid w:val="00484794"/>
    <w:rsid w:val="0049075A"/>
    <w:rsid w:val="004916FB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76B50"/>
    <w:rsid w:val="00580ACB"/>
    <w:rsid w:val="0058470E"/>
    <w:rsid w:val="005904E9"/>
    <w:rsid w:val="005A56D1"/>
    <w:rsid w:val="005B36EC"/>
    <w:rsid w:val="005B418B"/>
    <w:rsid w:val="005C13BD"/>
    <w:rsid w:val="005C310B"/>
    <w:rsid w:val="005C3D81"/>
    <w:rsid w:val="005C3FBF"/>
    <w:rsid w:val="005C5920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055D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3B4"/>
    <w:rsid w:val="00773D44"/>
    <w:rsid w:val="007766B0"/>
    <w:rsid w:val="00776A9E"/>
    <w:rsid w:val="007771BB"/>
    <w:rsid w:val="007833DC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5CB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A7296"/>
    <w:rsid w:val="008D4688"/>
    <w:rsid w:val="008D6CF1"/>
    <w:rsid w:val="008E4D3C"/>
    <w:rsid w:val="008F0259"/>
    <w:rsid w:val="008F4EBC"/>
    <w:rsid w:val="008F5583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4652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AF28A3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A76DD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20DA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A47FE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18DB"/>
    <w:rsid w:val="00EB31EF"/>
    <w:rsid w:val="00EB4AF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57CD"/>
    <w:rsid w:val="00F17CC3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3126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0172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88A0818"/>
  <w15:docId w15:val="{9E5D3393-276A-4279-A078-23B90281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A2253-4F54-4678-9438-9B333B3B8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6</cp:revision>
  <cp:lastPrinted>2016-05-06T05:52:00Z</cp:lastPrinted>
  <dcterms:created xsi:type="dcterms:W3CDTF">2020-06-24T13:05:00Z</dcterms:created>
  <dcterms:modified xsi:type="dcterms:W3CDTF">2021-04-27T09:00:00Z</dcterms:modified>
</cp:coreProperties>
</file>