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D25D" w14:textId="77777777"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14:paraId="0CC30A7D" w14:textId="77777777"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14:paraId="31760293" w14:textId="77777777"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14:paraId="174D9ED7" w14:textId="77777777"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14:paraId="17D364FE" w14:textId="77777777"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14:paraId="23D6114F" w14:textId="77777777"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14:paraId="6662BD8B" w14:textId="77777777"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14:paraId="750E6006" w14:textId="77777777"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14:paraId="4386C0EA" w14:textId="77777777"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14:paraId="795BA07E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23A398DE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562C378B" w14:textId="20B5B550" w:rsidR="00A0206C" w:rsidRPr="00434E5C" w:rsidRDefault="00CA09E6" w:rsidP="00E735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„</w:t>
            </w:r>
            <w:r w:rsidRPr="00CA09E6">
              <w:rPr>
                <w:rFonts w:ascii="Verdana" w:hAnsi="Verdana" w:cs="Arial"/>
                <w:b/>
                <w:sz w:val="20"/>
                <w:szCs w:val="20"/>
              </w:rPr>
              <w:t xml:space="preserve">Modernizace chodníku Gallova v Kostelci nad Orlicí“ </w:t>
            </w:r>
          </w:p>
        </w:tc>
      </w:tr>
      <w:tr w:rsidR="00A0206C" w:rsidRPr="00434E5C" w14:paraId="65F7C25A" w14:textId="77777777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4B28E92D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7B86304C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14:paraId="2206B35A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CE7E284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16E9CA68" w14:textId="77777777"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761B46AE" w14:textId="77777777"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14:paraId="65939CE4" w14:textId="77777777"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14:paraId="6AF6C293" w14:textId="77777777"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14:paraId="179362E3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14:paraId="0C455E15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14:paraId="5C370745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14:paraId="461ED262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14:paraId="2779DE28" w14:textId="77777777"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C753C" w14:textId="77777777"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14:paraId="553A23F6" w14:textId="77777777"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14:paraId="5154B2B8" w14:textId="77777777"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3959103D" w14:textId="77777777"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……………..</w:t>
      </w:r>
    </w:p>
    <w:p w14:paraId="28D0D45F" w14:textId="77777777"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14:paraId="2587E2FD" w14:textId="77777777" w:rsidR="001B25DC" w:rsidRPr="0080724C" w:rsidRDefault="001B25DC" w:rsidP="009B4508">
      <w:pPr>
        <w:jc w:val="both"/>
        <w:rPr>
          <w:rFonts w:ascii="Calibri Light" w:hAnsi="Calibri Light" w:cs="Calibri Light"/>
        </w:rPr>
      </w:pPr>
    </w:p>
    <w:p w14:paraId="691BBECD" w14:textId="77777777"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14:paraId="6873B5D5" w14:textId="77777777"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14:paraId="3A1393C8" w14:textId="77777777"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osoba oprávněná jednat za dodavatele</w:t>
      </w:r>
    </w:p>
    <w:sectPr w:rsidR="009B4508" w:rsidRPr="00434E5C" w:rsidSect="00D22F77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DA4EB" w14:textId="77777777" w:rsidR="0080724C" w:rsidRDefault="0080724C">
      <w:r>
        <w:separator/>
      </w:r>
    </w:p>
  </w:endnote>
  <w:endnote w:type="continuationSeparator" w:id="0">
    <w:p w14:paraId="4A0ABB15" w14:textId="77777777"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C657" w14:textId="44061B0F" w:rsidR="00597044" w:rsidRDefault="00597044">
    <w:pPr>
      <w:pStyle w:val="Zpat"/>
    </w:pPr>
    <w:r>
      <w:t>Příloha č.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92C9C" w14:textId="77777777" w:rsidR="0080724C" w:rsidRDefault="0080724C">
      <w:r>
        <w:separator/>
      </w:r>
    </w:p>
  </w:footnote>
  <w:footnote w:type="continuationSeparator" w:id="0">
    <w:p w14:paraId="4E874F65" w14:textId="77777777"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B011" w14:textId="407D581B" w:rsidR="003E6505" w:rsidRPr="00597044" w:rsidRDefault="00597044" w:rsidP="00597044">
    <w:pPr>
      <w:pStyle w:val="Zhlav"/>
    </w:pPr>
    <w:r>
      <w:rPr>
        <w:noProof/>
      </w:rPr>
      <w:drawing>
        <wp:inline distT="0" distB="0" distL="0" distR="0" wp14:anchorId="69E46F8B" wp14:editId="7B981F14">
          <wp:extent cx="5270500" cy="869950"/>
          <wp:effectExtent l="0" t="0" r="6350" b="6350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A216A"/>
    <w:rsid w:val="001B25DC"/>
    <w:rsid w:val="001D7880"/>
    <w:rsid w:val="001F3934"/>
    <w:rsid w:val="002366D0"/>
    <w:rsid w:val="00253404"/>
    <w:rsid w:val="0028658B"/>
    <w:rsid w:val="002B7629"/>
    <w:rsid w:val="002C3758"/>
    <w:rsid w:val="002C58EE"/>
    <w:rsid w:val="002E1C89"/>
    <w:rsid w:val="002E7F1A"/>
    <w:rsid w:val="0034031E"/>
    <w:rsid w:val="00345292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D19B0"/>
    <w:rsid w:val="004E18E8"/>
    <w:rsid w:val="005037CD"/>
    <w:rsid w:val="00544BB5"/>
    <w:rsid w:val="005524BE"/>
    <w:rsid w:val="00571354"/>
    <w:rsid w:val="00584FD3"/>
    <w:rsid w:val="00597044"/>
    <w:rsid w:val="005A4073"/>
    <w:rsid w:val="005A62CC"/>
    <w:rsid w:val="005D68FD"/>
    <w:rsid w:val="005E187A"/>
    <w:rsid w:val="005F2E37"/>
    <w:rsid w:val="005F4876"/>
    <w:rsid w:val="00607CA1"/>
    <w:rsid w:val="00641F87"/>
    <w:rsid w:val="00644645"/>
    <w:rsid w:val="0065356A"/>
    <w:rsid w:val="00654E68"/>
    <w:rsid w:val="00666AD6"/>
    <w:rsid w:val="006723AB"/>
    <w:rsid w:val="00697C42"/>
    <w:rsid w:val="006D4EC8"/>
    <w:rsid w:val="006E748B"/>
    <w:rsid w:val="006F1611"/>
    <w:rsid w:val="006F2A79"/>
    <w:rsid w:val="00720393"/>
    <w:rsid w:val="0072625A"/>
    <w:rsid w:val="00746C30"/>
    <w:rsid w:val="00753337"/>
    <w:rsid w:val="007A12B5"/>
    <w:rsid w:val="007C3A1F"/>
    <w:rsid w:val="007D14B0"/>
    <w:rsid w:val="007E327C"/>
    <w:rsid w:val="007F1DBD"/>
    <w:rsid w:val="007F5CEF"/>
    <w:rsid w:val="00800369"/>
    <w:rsid w:val="00803176"/>
    <w:rsid w:val="0080724C"/>
    <w:rsid w:val="00814757"/>
    <w:rsid w:val="0083086F"/>
    <w:rsid w:val="00895A28"/>
    <w:rsid w:val="008A4A79"/>
    <w:rsid w:val="008D00B2"/>
    <w:rsid w:val="00904085"/>
    <w:rsid w:val="0092383E"/>
    <w:rsid w:val="009545CF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17681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079C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09E6"/>
    <w:rsid w:val="00CA4E98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A3CF6"/>
    <w:rsid w:val="00DB05C6"/>
    <w:rsid w:val="00DB0D8A"/>
    <w:rsid w:val="00E13AB6"/>
    <w:rsid w:val="00E23080"/>
    <w:rsid w:val="00E7125C"/>
    <w:rsid w:val="00E735EE"/>
    <w:rsid w:val="00EB0278"/>
    <w:rsid w:val="00EB07BB"/>
    <w:rsid w:val="00EB22BB"/>
    <w:rsid w:val="00EC7372"/>
    <w:rsid w:val="00F01E62"/>
    <w:rsid w:val="00F04065"/>
    <w:rsid w:val="00F1471E"/>
    <w:rsid w:val="00F32414"/>
    <w:rsid w:val="00F34269"/>
    <w:rsid w:val="00F60A07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60C7FA5C"/>
  <w15:docId w15:val="{3010CBF3-FBAB-485F-AEBB-F8E273F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CE571-0772-4304-9369-53DEDF2E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6</cp:revision>
  <cp:lastPrinted>2010-08-02T08:13:00Z</cp:lastPrinted>
  <dcterms:created xsi:type="dcterms:W3CDTF">2020-06-24T13:04:00Z</dcterms:created>
  <dcterms:modified xsi:type="dcterms:W3CDTF">2021-04-27T08:58:00Z</dcterms:modified>
</cp:coreProperties>
</file>